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57A10" w14:textId="77777777" w:rsidR="00A95C84" w:rsidRDefault="00A95C84" w:rsidP="00A95C84">
      <w:pPr>
        <w:pStyle w:val="Titel"/>
        <w:jc w:val="center"/>
        <w:rPr>
          <w:rFonts w:eastAsia="Times New Roman"/>
          <w:b/>
          <w:bCs/>
          <w:u w:val="single"/>
          <w:lang w:eastAsia="nl-BE"/>
        </w:rPr>
      </w:pPr>
    </w:p>
    <w:p w14:paraId="464FC05E" w14:textId="77777777" w:rsidR="00A95C84" w:rsidRDefault="00A95C84" w:rsidP="00A95C84">
      <w:pPr>
        <w:pStyle w:val="Titel"/>
        <w:jc w:val="center"/>
        <w:rPr>
          <w:rFonts w:eastAsia="Times New Roman"/>
          <w:b/>
          <w:bCs/>
          <w:u w:val="single"/>
          <w:lang w:eastAsia="nl-BE"/>
        </w:rPr>
      </w:pPr>
    </w:p>
    <w:p w14:paraId="4B5A117C" w14:textId="77777777" w:rsidR="00A95C84" w:rsidRDefault="00A95C84" w:rsidP="00A95C84">
      <w:pPr>
        <w:pStyle w:val="Titel"/>
        <w:jc w:val="center"/>
        <w:rPr>
          <w:rFonts w:eastAsia="Times New Roman"/>
          <w:b/>
          <w:bCs/>
          <w:u w:val="single"/>
          <w:lang w:eastAsia="nl-BE"/>
        </w:rPr>
      </w:pPr>
    </w:p>
    <w:p w14:paraId="7629B108" w14:textId="77777777" w:rsidR="00A95C84" w:rsidRDefault="00A95C84" w:rsidP="00A95C84">
      <w:pPr>
        <w:pStyle w:val="Titel"/>
        <w:jc w:val="center"/>
        <w:rPr>
          <w:rFonts w:eastAsia="Times New Roman"/>
          <w:b/>
          <w:bCs/>
          <w:u w:val="single"/>
          <w:lang w:eastAsia="nl-BE"/>
        </w:rPr>
      </w:pPr>
    </w:p>
    <w:p w14:paraId="2776CC75" w14:textId="77777777" w:rsidR="00A95C84" w:rsidRDefault="00A95C84" w:rsidP="00A95C84">
      <w:pPr>
        <w:pStyle w:val="Titel"/>
        <w:jc w:val="center"/>
        <w:rPr>
          <w:rFonts w:eastAsia="Times New Roman"/>
          <w:b/>
          <w:bCs/>
          <w:u w:val="single"/>
          <w:lang w:eastAsia="nl-BE"/>
        </w:rPr>
      </w:pPr>
    </w:p>
    <w:p w14:paraId="585058A7" w14:textId="77777777" w:rsidR="00A95C84" w:rsidRDefault="00A95C84" w:rsidP="00A95C84">
      <w:pPr>
        <w:pStyle w:val="Titel"/>
        <w:jc w:val="center"/>
        <w:rPr>
          <w:rFonts w:eastAsia="Times New Roman"/>
          <w:b/>
          <w:bCs/>
          <w:u w:val="single"/>
          <w:lang w:eastAsia="nl-BE"/>
        </w:rPr>
      </w:pPr>
    </w:p>
    <w:p w14:paraId="6B37B678" w14:textId="77777777" w:rsidR="00A95C84" w:rsidRDefault="00A95C84" w:rsidP="00A95C84">
      <w:pPr>
        <w:pStyle w:val="Titel"/>
        <w:jc w:val="center"/>
        <w:rPr>
          <w:rFonts w:eastAsia="Times New Roman"/>
          <w:b/>
          <w:bCs/>
          <w:u w:val="single"/>
          <w:lang w:eastAsia="nl-BE"/>
        </w:rPr>
      </w:pPr>
    </w:p>
    <w:p w14:paraId="3655DA91" w14:textId="1D65F369" w:rsidR="00A95C84" w:rsidRPr="00A95C84" w:rsidRDefault="00A95C84" w:rsidP="00A95C84">
      <w:pPr>
        <w:pStyle w:val="Titel"/>
        <w:jc w:val="center"/>
        <w:rPr>
          <w:rFonts w:eastAsia="Times New Roman"/>
          <w:b/>
          <w:bCs/>
          <w:u w:val="single"/>
          <w:lang w:eastAsia="nl-BE"/>
        </w:rPr>
      </w:pPr>
      <w:r w:rsidRPr="00A95C84">
        <w:rPr>
          <w:rFonts w:eastAsia="Times New Roman"/>
          <w:b/>
          <w:bCs/>
          <w:highlight w:val="yellow"/>
          <w:u w:val="single"/>
          <w:lang w:eastAsia="nl-BE"/>
        </w:rPr>
        <w:t>Welke Motieven zetten mensen ertoe aan te ondernemen?</w:t>
      </w:r>
    </w:p>
    <w:p w14:paraId="471CE8FE" w14:textId="77777777" w:rsidR="00A95C84" w:rsidRDefault="00A95C84">
      <w:pPr>
        <w:rPr>
          <w:rFonts w:ascii="Times New Roman" w:eastAsia="Times New Roman" w:hAnsi="Times New Roman" w:cs="Times New Roman"/>
          <w:b/>
          <w:bCs/>
          <w:sz w:val="27"/>
          <w:szCs w:val="27"/>
          <w:lang w:eastAsia="nl-BE"/>
        </w:rPr>
      </w:pPr>
      <w:r>
        <w:rPr>
          <w:rFonts w:ascii="Times New Roman" w:eastAsia="Times New Roman" w:hAnsi="Times New Roman" w:cs="Times New Roman"/>
          <w:b/>
          <w:bCs/>
          <w:sz w:val="27"/>
          <w:szCs w:val="27"/>
          <w:lang w:eastAsia="nl-BE"/>
        </w:rPr>
        <w:br w:type="page"/>
      </w:r>
    </w:p>
    <w:p w14:paraId="12EC9C20" w14:textId="16AEB330" w:rsidR="00AC74F9" w:rsidRPr="00AC74F9" w:rsidRDefault="00AC74F9" w:rsidP="00AC74F9">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AC74F9">
        <w:rPr>
          <w:rFonts w:ascii="Times New Roman" w:eastAsia="Times New Roman" w:hAnsi="Times New Roman" w:cs="Times New Roman"/>
          <w:b/>
          <w:bCs/>
          <w:sz w:val="27"/>
          <w:szCs w:val="27"/>
          <w:lang w:eastAsia="nl-BE"/>
        </w:rPr>
        <w:lastRenderedPageBreak/>
        <w:t>Welke motieven zetten mensen ertoe aan te ondernemen?</w:t>
      </w:r>
    </w:p>
    <w:p w14:paraId="1A2E3585"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 xml:space="preserve">Lenne Swinnen &amp; Emre Gürler </w:t>
      </w:r>
    </w:p>
    <w:p w14:paraId="79C7E423"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Sint-Gummaruscollege Lier</w:t>
      </w:r>
    </w:p>
    <w:p w14:paraId="04881518"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3EMa</w:t>
      </w:r>
    </w:p>
    <w:p w14:paraId="739DEF4A"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b/>
          <w:bCs/>
          <w:sz w:val="24"/>
          <w:szCs w:val="24"/>
          <w:lang w:eastAsia="nl-BE"/>
        </w:rPr>
        <w:t>Welke motieven zetten mensen ertoe aan te ondernemen?</w:t>
      </w:r>
    </w:p>
    <w:p w14:paraId="0CF1E538" w14:textId="77777777" w:rsidR="00AC74F9" w:rsidRPr="00AC74F9" w:rsidRDefault="00AC74F9" w:rsidP="00AC74F9">
      <w:pPr>
        <w:spacing w:after="0"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br w:type="textWrapping" w:clear="all"/>
      </w:r>
    </w:p>
    <w:p w14:paraId="36F34839"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Welke motieven zetten mensen ertoe aan te ondernemen?</w:t>
      </w:r>
    </w:p>
    <w:p w14:paraId="2E2672FF"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Emre en ik zijn voor economie en Nederlands antwoorden gaan zoeken op de vraag: 'Welke motieven zetten mensen ertoe aan te ondernemen?' Hiervoor hebben wij een interview gedaan met Joeri Beneens van Beneens.be.</w:t>
      </w:r>
    </w:p>
    <w:p w14:paraId="141674A2"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Joeri Beneens is geboren op 10 mei 1975 in Herentals. Zijn overgrootvader Jozef Beneens begon in 1935 als zelfstandig schrijnwerker. Joeri Beneens is ceo en zaakvoerder van Beneens bouw en interieurwaarden. Hij is graag aan het werk met innovatieve projecten die het bedrijf voorbereiden op de toekomst. Recent voltooide hij samen met enkele partners het eerste geprinte betonnen gebouw van Europa.</w:t>
      </w:r>
    </w:p>
    <w:p w14:paraId="3C853615"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U vindt hieronder hetvolgende:</w:t>
      </w:r>
    </w:p>
    <w:p w14:paraId="5D788531"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 De datum en het uur</w:t>
      </w:r>
    </w:p>
    <w:p w14:paraId="739A802A"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-Onze vragen+(antwoorden)</w:t>
      </w:r>
    </w:p>
    <w:p w14:paraId="0933C385"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-Conclusie</w:t>
      </w:r>
    </w:p>
    <w:p w14:paraId="21E08D53"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Wij hebben het interview afgelegd dinsdag 27/10 om 14:00.</w:t>
      </w:r>
    </w:p>
    <w:p w14:paraId="3E9A71FC"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Onze vragen(+antwoorden):</w:t>
      </w:r>
    </w:p>
    <w:p w14:paraId="4613994D"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1)Had u al ervaring toen u baas werd?</w:t>
      </w:r>
    </w:p>
    <w:p w14:paraId="78ED071F" w14:textId="2D8B1853"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"ja, Ik heb vakantiewerk gedaan dus ik had 2 jaar ervaring".</w:t>
      </w:r>
      <w:r w:rsidR="00A95C84">
        <w:rPr>
          <w:rFonts w:ascii="Times New Roman" w:eastAsia="Times New Roman" w:hAnsi="Times New Roman" w:cs="Times New Roman"/>
          <w:sz w:val="24"/>
          <w:szCs w:val="24"/>
          <w:lang w:eastAsia="nl-BE"/>
        </w:rPr>
        <w:t xml:space="preserve"> We hadden niet specifiek doorgevraagd, maar we denken dat hij vakantiewerk heeft gedaan in het bedrijf waar hij nu de baas is. Want het was van zijn familie dus dan kan dat makkelijk.</w:t>
      </w:r>
    </w:p>
    <w:p w14:paraId="38371C89"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2)Heeft corona invloed gehad op het bedrijf?</w:t>
      </w:r>
    </w:p>
    <w:p w14:paraId="354E7961"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"Ja, we zijn 5 weken dicht geweest, vooral om grote projecten en klanten te beschermen. Er waren wel altijd mensen op kantoor voor administratie. Nu is het soms nog moeilijk met klanten omdat er onzekerheid is of we mogen blijven voortwerken".</w:t>
      </w:r>
    </w:p>
    <w:p w14:paraId="1E934E44"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3)Krijgt u nog altijd evenveel projecten als voor corona?</w:t>
      </w:r>
    </w:p>
    <w:p w14:paraId="142E39E2" w14:textId="1104BEEC"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lastRenderedPageBreak/>
        <w:t xml:space="preserve">" Er is een verschil. Sinds begin maart hebben we een nieuwe commerciële functie". </w:t>
      </w:r>
      <w:r w:rsidR="00A84D52">
        <w:rPr>
          <w:rFonts w:ascii="Times New Roman" w:eastAsia="Times New Roman" w:hAnsi="Times New Roman" w:cs="Times New Roman"/>
          <w:sz w:val="24"/>
          <w:szCs w:val="24"/>
          <w:lang w:eastAsia="nl-BE"/>
        </w:rPr>
        <w:t>We hebben hier niet genoeg over doorgevraagd. Het kan zijn dat ze nieuwe</w:t>
      </w:r>
      <w:r w:rsidR="007A5CB7">
        <w:rPr>
          <w:rFonts w:ascii="Times New Roman" w:eastAsia="Times New Roman" w:hAnsi="Times New Roman" w:cs="Times New Roman"/>
          <w:sz w:val="24"/>
          <w:szCs w:val="24"/>
          <w:lang w:eastAsia="nl-BE"/>
        </w:rPr>
        <w:t>, kleinere</w:t>
      </w:r>
      <w:r w:rsidR="00A84D52">
        <w:rPr>
          <w:rFonts w:ascii="Times New Roman" w:eastAsia="Times New Roman" w:hAnsi="Times New Roman" w:cs="Times New Roman"/>
          <w:sz w:val="24"/>
          <w:szCs w:val="24"/>
          <w:lang w:eastAsia="nl-BE"/>
        </w:rPr>
        <w:t xml:space="preserve"> </w:t>
      </w:r>
      <w:r w:rsidR="007A5CB7">
        <w:rPr>
          <w:rFonts w:ascii="Times New Roman" w:eastAsia="Times New Roman" w:hAnsi="Times New Roman" w:cs="Times New Roman"/>
          <w:sz w:val="24"/>
          <w:szCs w:val="24"/>
          <w:lang w:eastAsia="nl-BE"/>
        </w:rPr>
        <w:t>projecten aannemen. Of ze zijn ook ander werk beginnen doen.</w:t>
      </w:r>
    </w:p>
    <w:p w14:paraId="4C6F48E6"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4)Op de site stond dat u bij grotere projecten met andere bedrijven werkt maar is dat ook zo bij kleinere projecten?</w:t>
      </w:r>
    </w:p>
    <w:p w14:paraId="644C896D"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 xml:space="preserve">"We hebben vooral eigen beheer bij kleine projecten maar het kan ook zijn dat onderaannemers het beheer hebben. </w:t>
      </w:r>
    </w:p>
    <w:p w14:paraId="67410DAF"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5)Bent u van plan om internationaal te gaan?</w:t>
      </w:r>
    </w:p>
    <w:p w14:paraId="45B6F2C7" w14:textId="7FEA7F89"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"Neen, niet direct. We doen soms wel eenmalige projecten in Frankrijk voor een vaste klant".</w:t>
      </w:r>
      <w:r w:rsidR="00A95C84">
        <w:rPr>
          <w:rFonts w:ascii="Times New Roman" w:eastAsia="Times New Roman" w:hAnsi="Times New Roman" w:cs="Times New Roman"/>
          <w:sz w:val="24"/>
          <w:szCs w:val="24"/>
          <w:lang w:eastAsia="nl-BE"/>
        </w:rPr>
        <w:t xml:space="preserve"> We denken dat hij het niet doet omdat hij dan misschien wat macht verliest omdat hij dan met meer mensen moet omgaan. Ook zijn imago kan dan sneller schaden als hij iets verkeerd doet aangezien hij dan bekender is.</w:t>
      </w:r>
    </w:p>
    <w:p w14:paraId="168C8DF8"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6)Bent u voorbereid voor een misschien komende Lock down.</w:t>
      </w:r>
    </w:p>
    <w:p w14:paraId="292F161F"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"ja, we zijn wel redelijk goed in het telewerk maar het is natuurlijk wel lastiger werken". Maar het is ons al gelukt dus dat zal nu ook zeker gaan".</w:t>
      </w:r>
    </w:p>
    <w:p w14:paraId="0E70717D"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7)Doen jullie ook aan telewerken, zo ja wat zijn de voor-en nadelen ervan en zo niet zijn jullie van plan om aan telewerk te doen?</w:t>
      </w:r>
    </w:p>
    <w:p w14:paraId="0ABE942B"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"We doen aan telewerken en dat gaat ook goed maar we moedigen de werknemers toch aan om op de bureau te werken".</w:t>
      </w:r>
    </w:p>
    <w:p w14:paraId="4C46DB3C"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8)Welke eigenschap of ervaring heb je nodig om bij jullie te komen werken?</w:t>
      </w:r>
    </w:p>
    <w:p w14:paraId="55556DAE"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 Je moet inzet hebben om in de bouw te werken en natuurlijk interesse of je moet interesse hebben in boekhouding".</w:t>
      </w:r>
    </w:p>
    <w:p w14:paraId="495D80BB"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9) Waarom bent u de baas?</w:t>
      </w:r>
    </w:p>
    <w:p w14:paraId="23205B94"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Wij denken dat hij de baas is omdat het al 3 generaties meegaat. Wij denken ook dan dat hij zich een beetje verplicht voelde omdat zijn overgrootvader er mee gestart is, daarna heeft zijn grootvader het overgenomen, daarna zijn vader en nu hij.</w:t>
      </w:r>
    </w:p>
    <w:p w14:paraId="2B6607D8"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 xml:space="preserve">Hij leert er ook veel van en wij denken dus dat hij daarom ook de baas blijft. Hij wilt  blijven bijleren. Hij kan onbeperkt blijven groeien. We denken dan ook dat hij erg gedreven is en gelooft in zijn werk. Dat is ook belangrijk als ondernemer. </w:t>
      </w:r>
    </w:p>
    <w:p w14:paraId="0447C376"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 xml:space="preserve">Natuurlijk nog een belangrijke reden is dat je veel geld kan verdienen. We denken dat dit ook zeker wel een rol heeft gespeeld. </w:t>
      </w:r>
    </w:p>
    <w:p w14:paraId="50223F1D"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Wat volgens ons echt het leukste is, is dat je je eigen idee kan uitwerken. Ook dat je dat zelf kan beslissen of je dat wilt doen. We denken dat hij dat ook belangrijk vindt.</w:t>
      </w:r>
    </w:p>
    <w:p w14:paraId="4CDC0CAF"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conclusie</w:t>
      </w:r>
    </w:p>
    <w:p w14:paraId="30DF648D"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lastRenderedPageBreak/>
        <w:t>Hij is dus niet zelf met het bedrijf begonnen maar het is al van 3 generaties voor hem bezig. Het is steeds van vader op zoon aan het gaan. Hij voelde dus dat hij het bedrijf zou moeten overnemen. Hij heeft de vrijheid om alles zelfstandig te doen. Als je de wil en interesse hebt gaat het goed. Het is ook voor hem gemakkelijker om zelfstandige te zijn en zeker omdat ze voor de bouw bijna alles zelf hebben en dat is makkelijker met het plannen van werk omdat je geen rekening moet houden met andere bedrijven. Hij werkt enkel in het binnenland. Ze hebben er geen nood aan om internationaal te gaan. Heel af en toe doen ze buitenlandse werken in Frankrijk maar dat is dan voor een vaste klant.</w:t>
      </w:r>
    </w:p>
    <w:p w14:paraId="052139F0"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Er zijn veel motieven waarom hij de ondernemer is. Maar we weten ze niet allemaal. Wat we wel zeker weten is dat het bedrijf al 3 generaties meegaat. Dit zijn de andere motieven wat wij zelf denken.</w:t>
      </w:r>
    </w:p>
    <w:p w14:paraId="66B84EF4"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1) Hij wilt blijven bijleren.</w:t>
      </w:r>
    </w:p>
    <w:p w14:paraId="47B9CB45"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2)Hij kan veel geld verdienen.</w:t>
      </w:r>
    </w:p>
    <w:p w14:paraId="3DB7EDBC" w14:textId="77777777" w:rsidR="00AC74F9" w:rsidRPr="00AC74F9" w:rsidRDefault="00AC74F9" w:rsidP="00AC74F9">
      <w:pPr>
        <w:spacing w:before="100" w:beforeAutospacing="1" w:after="100" w:afterAutospacing="1" w:line="240" w:lineRule="auto"/>
        <w:rPr>
          <w:rFonts w:ascii="Times New Roman" w:eastAsia="Times New Roman" w:hAnsi="Times New Roman" w:cs="Times New Roman"/>
          <w:sz w:val="24"/>
          <w:szCs w:val="24"/>
          <w:lang w:eastAsia="nl-BE"/>
        </w:rPr>
      </w:pPr>
      <w:r w:rsidRPr="00AC74F9">
        <w:rPr>
          <w:rFonts w:ascii="Times New Roman" w:eastAsia="Times New Roman" w:hAnsi="Times New Roman" w:cs="Times New Roman"/>
          <w:sz w:val="24"/>
          <w:szCs w:val="24"/>
          <w:lang w:eastAsia="nl-BE"/>
        </w:rPr>
        <w:t>3)Hij kan zelf beslissen wat hij wilt doen.</w:t>
      </w:r>
    </w:p>
    <w:p w14:paraId="0992D18F" w14:textId="77777777" w:rsidR="008925D8" w:rsidRDefault="008925D8"/>
    <w:sectPr w:rsidR="008925D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E5A0" w14:textId="77777777" w:rsidR="00510828" w:rsidRDefault="00510828" w:rsidP="00A95C84">
      <w:pPr>
        <w:spacing w:after="0" w:line="240" w:lineRule="auto"/>
      </w:pPr>
      <w:r>
        <w:separator/>
      </w:r>
    </w:p>
  </w:endnote>
  <w:endnote w:type="continuationSeparator" w:id="0">
    <w:p w14:paraId="44B89220" w14:textId="77777777" w:rsidR="00510828" w:rsidRDefault="00510828" w:rsidP="00A9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CB9C" w14:textId="77777777" w:rsidR="00510828" w:rsidRDefault="00510828" w:rsidP="00A95C84">
      <w:pPr>
        <w:spacing w:after="0" w:line="240" w:lineRule="auto"/>
      </w:pPr>
      <w:r>
        <w:separator/>
      </w:r>
    </w:p>
  </w:footnote>
  <w:footnote w:type="continuationSeparator" w:id="0">
    <w:p w14:paraId="486F1B04" w14:textId="77777777" w:rsidR="00510828" w:rsidRDefault="00510828" w:rsidP="00A9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9B01" w14:textId="0B2936F6" w:rsidR="00A95C84" w:rsidRDefault="00A95C84">
    <w:pPr>
      <w:pStyle w:val="Koptekst"/>
    </w:pPr>
    <w:r>
      <w:t>Lenne Swinnen en Emre Gürler</w:t>
    </w:r>
    <w:r>
      <w:ptab w:relativeTo="margin" w:alignment="center" w:leader="none"/>
    </w:r>
    <w:r>
      <w:t>3EMa</w:t>
    </w:r>
    <w:r>
      <w:ptab w:relativeTo="margin" w:alignment="right" w:leader="none"/>
    </w:r>
    <w:r>
      <w:t>SGC Lier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F9"/>
    <w:rsid w:val="00510828"/>
    <w:rsid w:val="007319EA"/>
    <w:rsid w:val="007A5CB7"/>
    <w:rsid w:val="008925D8"/>
    <w:rsid w:val="00A84D52"/>
    <w:rsid w:val="00A95C84"/>
    <w:rsid w:val="00AC74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0E99"/>
  <w15:chartTrackingRefBased/>
  <w15:docId w15:val="{C9492CE4-62C1-4D60-8ED0-9A263194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AC74F9"/>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C74F9"/>
    <w:rPr>
      <w:rFonts w:ascii="Times New Roman" w:eastAsia="Times New Roman" w:hAnsi="Times New Roman" w:cs="Times New Roman"/>
      <w:b/>
      <w:bCs/>
      <w:sz w:val="27"/>
      <w:szCs w:val="27"/>
      <w:lang w:eastAsia="nl-BE"/>
    </w:rPr>
  </w:style>
  <w:style w:type="character" w:styleId="Zwaar">
    <w:name w:val="Strong"/>
    <w:basedOn w:val="Standaardalinea-lettertype"/>
    <w:uiPriority w:val="22"/>
    <w:qFormat/>
    <w:rsid w:val="00AC74F9"/>
    <w:rPr>
      <w:b/>
      <w:bCs/>
    </w:rPr>
  </w:style>
  <w:style w:type="paragraph" w:styleId="Normaalweb">
    <w:name w:val="Normal (Web)"/>
    <w:basedOn w:val="Standaard"/>
    <w:uiPriority w:val="99"/>
    <w:semiHidden/>
    <w:unhideWhenUsed/>
    <w:rsid w:val="00AC74F9"/>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Titel">
    <w:name w:val="Title"/>
    <w:basedOn w:val="Standaard"/>
    <w:next w:val="Standaard"/>
    <w:link w:val="TitelChar"/>
    <w:uiPriority w:val="10"/>
    <w:qFormat/>
    <w:rsid w:val="00A95C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C84"/>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A95C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5C84"/>
  </w:style>
  <w:style w:type="paragraph" w:styleId="Voettekst">
    <w:name w:val="footer"/>
    <w:basedOn w:val="Standaard"/>
    <w:link w:val="VoettekstChar"/>
    <w:uiPriority w:val="99"/>
    <w:unhideWhenUsed/>
    <w:rsid w:val="00A95C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238786">
      <w:bodyDiv w:val="1"/>
      <w:marLeft w:val="0"/>
      <w:marRight w:val="0"/>
      <w:marTop w:val="0"/>
      <w:marBottom w:val="0"/>
      <w:divBdr>
        <w:top w:val="none" w:sz="0" w:space="0" w:color="auto"/>
        <w:left w:val="none" w:sz="0" w:space="0" w:color="auto"/>
        <w:bottom w:val="none" w:sz="0" w:space="0" w:color="auto"/>
        <w:right w:val="none" w:sz="0" w:space="0" w:color="auto"/>
      </w:divBdr>
      <w:divsChild>
        <w:div w:id="190640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767</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 Swinnen</dc:creator>
  <cp:keywords/>
  <dc:description/>
  <cp:lastModifiedBy>Lenne Swinnen</cp:lastModifiedBy>
  <cp:revision>5</cp:revision>
  <dcterms:created xsi:type="dcterms:W3CDTF">2021-06-13T14:14:00Z</dcterms:created>
  <dcterms:modified xsi:type="dcterms:W3CDTF">2021-06-16T17:49:00Z</dcterms:modified>
</cp:coreProperties>
</file>