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8B0C" w14:textId="2BD259F1" w:rsidR="00E35C27" w:rsidRDefault="00961C17" w:rsidP="00F459A9">
      <w:pPr>
        <w:pStyle w:val="Titel"/>
        <w:jc w:val="both"/>
        <w:rPr>
          <w:lang w:val="nl-NL"/>
        </w:rPr>
      </w:pPr>
      <w:r>
        <w:rPr>
          <w:lang w:val="nl-NL"/>
        </w:rPr>
        <w:t xml:space="preserve">Verdien je meer als je </w:t>
      </w:r>
      <w:r w:rsidR="00CE5648">
        <w:rPr>
          <w:lang w:val="nl-NL"/>
        </w:rPr>
        <w:t>vroeger of later jarig</w:t>
      </w:r>
      <w:r>
        <w:rPr>
          <w:lang w:val="nl-NL"/>
        </w:rPr>
        <w:t xml:space="preserve"> bent?</w:t>
      </w:r>
    </w:p>
    <w:p w14:paraId="616E30F6" w14:textId="77777777" w:rsidR="00E35C27" w:rsidRDefault="00E35C27" w:rsidP="00F459A9">
      <w:pPr>
        <w:jc w:val="both"/>
        <w:rPr>
          <w:lang w:val="nl-NL"/>
        </w:rPr>
      </w:pPr>
    </w:p>
    <w:p w14:paraId="5B5932E5" w14:textId="77777777" w:rsidR="00E35C27" w:rsidRDefault="00E35C27" w:rsidP="00F459A9">
      <w:pPr>
        <w:jc w:val="both"/>
        <w:rPr>
          <w:lang w:val="nl-NL"/>
        </w:rPr>
      </w:pPr>
    </w:p>
    <w:p w14:paraId="080259C1" w14:textId="4F4CD93F" w:rsidR="00E35C27" w:rsidRDefault="00E35C27" w:rsidP="00F459A9">
      <w:pPr>
        <w:jc w:val="both"/>
        <w:rPr>
          <w:sz w:val="24"/>
          <w:szCs w:val="24"/>
          <w:lang w:val="nl-NL"/>
        </w:rPr>
      </w:pPr>
      <w:r>
        <w:rPr>
          <w:sz w:val="24"/>
          <w:szCs w:val="24"/>
          <w:lang w:val="nl-NL"/>
        </w:rPr>
        <w:t>Ik kwam onlangs op het internet een artikel tegen waarin stond dat jongeren die in het begin van het jaar geboren zijn het beter doen op de arbeidsmarkt dan jongeren die later op het jaar geboren zijn. Jongeren die later op het jaar geboren zijn</w:t>
      </w:r>
      <w:r w:rsidR="00A8611C">
        <w:rPr>
          <w:sz w:val="24"/>
          <w:szCs w:val="24"/>
          <w:lang w:val="nl-NL"/>
        </w:rPr>
        <w:t>,</w:t>
      </w:r>
      <w:r>
        <w:rPr>
          <w:sz w:val="24"/>
          <w:szCs w:val="24"/>
          <w:lang w:val="nl-NL"/>
        </w:rPr>
        <w:t xml:space="preserve"> vinde</w:t>
      </w:r>
      <w:r w:rsidR="00E21466">
        <w:rPr>
          <w:sz w:val="24"/>
          <w:szCs w:val="24"/>
          <w:lang w:val="nl-NL"/>
        </w:rPr>
        <w:t>n</w:t>
      </w:r>
      <w:r>
        <w:rPr>
          <w:sz w:val="24"/>
          <w:szCs w:val="24"/>
          <w:lang w:val="nl-NL"/>
        </w:rPr>
        <w:t xml:space="preserve"> minder snel een (kwaliteitsvolle) job. </w:t>
      </w:r>
      <w:r w:rsidR="00F565B1">
        <w:rPr>
          <w:sz w:val="24"/>
          <w:szCs w:val="24"/>
          <w:lang w:val="nl-NL"/>
        </w:rPr>
        <w:t>Ik</w:t>
      </w:r>
      <w:r w:rsidR="00E47BE2">
        <w:rPr>
          <w:sz w:val="24"/>
          <w:szCs w:val="24"/>
          <w:lang w:val="nl-NL"/>
        </w:rPr>
        <w:t xml:space="preserve"> begrijp dat besluit en hieronder is waarom.</w:t>
      </w:r>
    </w:p>
    <w:p w14:paraId="3A3E9777" w14:textId="054A6DB2" w:rsidR="00E93528" w:rsidRDefault="004B4494" w:rsidP="00F459A9">
      <w:pPr>
        <w:jc w:val="both"/>
        <w:rPr>
          <w:sz w:val="24"/>
          <w:szCs w:val="24"/>
          <w:lang w:val="nl-NL"/>
        </w:rPr>
      </w:pPr>
      <w:r>
        <w:rPr>
          <w:sz w:val="24"/>
          <w:szCs w:val="24"/>
          <w:lang w:val="nl-NL"/>
        </w:rPr>
        <w:t>Als je later op het jaar geboren bent</w:t>
      </w:r>
      <w:r w:rsidR="003E2A44">
        <w:rPr>
          <w:sz w:val="24"/>
          <w:szCs w:val="24"/>
          <w:lang w:val="nl-NL"/>
        </w:rPr>
        <w:t xml:space="preserve">, is er ook meer kans dat je het slechter doet op school. Het brein van iemand die in </w:t>
      </w:r>
      <w:r w:rsidR="009A2A79">
        <w:rPr>
          <w:sz w:val="24"/>
          <w:szCs w:val="24"/>
          <w:lang w:val="nl-NL"/>
        </w:rPr>
        <w:t xml:space="preserve">december geboren is, staat bijna een jaar achter dan het brein van iemand die </w:t>
      </w:r>
      <w:r w:rsidR="00E93528">
        <w:rPr>
          <w:sz w:val="24"/>
          <w:szCs w:val="24"/>
          <w:lang w:val="nl-NL"/>
        </w:rPr>
        <w:t>in januari geboren is.</w:t>
      </w:r>
    </w:p>
    <w:p w14:paraId="2106F27A" w14:textId="79A140C4" w:rsidR="00E35C27" w:rsidRDefault="00E35C27" w:rsidP="00F459A9">
      <w:pPr>
        <w:jc w:val="both"/>
        <w:rPr>
          <w:sz w:val="24"/>
          <w:szCs w:val="24"/>
          <w:lang w:val="nl-NL"/>
        </w:rPr>
      </w:pPr>
      <w:r>
        <w:rPr>
          <w:sz w:val="24"/>
          <w:szCs w:val="24"/>
          <w:lang w:val="nl-NL"/>
        </w:rPr>
        <w:t xml:space="preserve">Het kan vaak demotiverend zijn als ze slechtere punten hebben dan anderen. Daardoor is de kans groter dat ze in het beroepsonderwijs terechtkomen. Als je het beroepsonderwijs afgerond hebt, is de kans klein dat je verder gaat studeren. Dan ben je middengeschoold. Jongeren die in </w:t>
      </w:r>
      <w:r w:rsidR="00CE5648">
        <w:rPr>
          <w:sz w:val="24"/>
          <w:szCs w:val="24"/>
          <w:lang w:val="nl-NL"/>
        </w:rPr>
        <w:t xml:space="preserve">het </w:t>
      </w:r>
      <w:r>
        <w:rPr>
          <w:sz w:val="24"/>
          <w:szCs w:val="24"/>
          <w:lang w:val="nl-NL"/>
        </w:rPr>
        <w:t>ASO hun diploma hebben gehaald, gaan vaker verder studeren. Zij zijn dan hooggeschoold. Hooggeschoolden hebben meestal een betere job.</w:t>
      </w:r>
    </w:p>
    <w:p w14:paraId="04E96D6D" w14:textId="60E590E4" w:rsidR="00D5204E" w:rsidRDefault="00E3628A" w:rsidP="00F459A9">
      <w:pPr>
        <w:jc w:val="both"/>
        <w:rPr>
          <w:sz w:val="24"/>
          <w:szCs w:val="24"/>
          <w:lang w:val="nl-NL"/>
        </w:rPr>
      </w:pPr>
      <w:r>
        <w:rPr>
          <w:sz w:val="24"/>
          <w:szCs w:val="24"/>
          <w:lang w:val="nl-NL"/>
        </w:rPr>
        <w:t>Jongeren die in het begin van het jaar geboren zijn doen het dus beter op de arbeidsmarkt.</w:t>
      </w:r>
    </w:p>
    <w:p w14:paraId="1896D682" w14:textId="251ACCE0" w:rsidR="002861C9" w:rsidRPr="00961C17" w:rsidRDefault="002861C9" w:rsidP="00F459A9">
      <w:pPr>
        <w:jc w:val="both"/>
        <w:rPr>
          <w:sz w:val="24"/>
          <w:szCs w:val="24"/>
          <w:lang w:val="de-DE"/>
        </w:rPr>
      </w:pPr>
      <w:r w:rsidRPr="00961C17">
        <w:rPr>
          <w:sz w:val="24"/>
          <w:szCs w:val="24"/>
          <w:lang w:val="de-DE"/>
        </w:rPr>
        <w:t>Lenne Swinnen</w:t>
      </w:r>
    </w:p>
    <w:p w14:paraId="6F46DC8D" w14:textId="4F1A7491" w:rsidR="002901F0" w:rsidRPr="00961C17" w:rsidRDefault="002901F0" w:rsidP="00F459A9">
      <w:pPr>
        <w:jc w:val="both"/>
        <w:rPr>
          <w:sz w:val="24"/>
          <w:szCs w:val="24"/>
          <w:lang w:val="de-DE"/>
        </w:rPr>
      </w:pPr>
      <w:r w:rsidRPr="00961C17">
        <w:rPr>
          <w:sz w:val="24"/>
          <w:szCs w:val="24"/>
          <w:lang w:val="de-DE"/>
        </w:rPr>
        <w:t>2520 Broechem</w:t>
      </w:r>
    </w:p>
    <w:p w14:paraId="2A158D83" w14:textId="77777777" w:rsidR="003C10A4" w:rsidRPr="00961C17" w:rsidRDefault="003C10A4" w:rsidP="00F459A9">
      <w:pPr>
        <w:jc w:val="both"/>
        <w:rPr>
          <w:sz w:val="24"/>
          <w:szCs w:val="24"/>
          <w:lang w:val="de-DE"/>
        </w:rPr>
      </w:pPr>
    </w:p>
    <w:p w14:paraId="6CDDAC67" w14:textId="5F32C912" w:rsidR="003C10A4" w:rsidRDefault="003C10A4" w:rsidP="00F459A9">
      <w:pPr>
        <w:jc w:val="both"/>
        <w:rPr>
          <w:sz w:val="24"/>
          <w:szCs w:val="24"/>
          <w:lang w:val="de-DE"/>
        </w:rPr>
      </w:pPr>
      <w:r w:rsidRPr="003C10A4">
        <w:rPr>
          <w:sz w:val="24"/>
          <w:szCs w:val="24"/>
          <w:lang w:val="de-DE"/>
        </w:rPr>
        <w:t xml:space="preserve">Arikel: </w:t>
      </w:r>
      <w:hyperlink r:id="rId4" w:history="1">
        <w:r w:rsidRPr="005C65DD">
          <w:rPr>
            <w:rStyle w:val="Hyperlink"/>
            <w:sz w:val="24"/>
            <w:szCs w:val="24"/>
            <w:lang w:val="de-DE"/>
          </w:rPr>
          <w:t>https://www.vrt.be/vrtnws/nl/2021/12/31/jongeren-die-kort-na-nieuwjaar-geboren-zijn-doen-het-beter-op-d/</w:t>
        </w:r>
      </w:hyperlink>
      <w:r>
        <w:rPr>
          <w:sz w:val="24"/>
          <w:szCs w:val="24"/>
          <w:lang w:val="de-DE"/>
        </w:rPr>
        <w:t xml:space="preserve"> </w:t>
      </w:r>
    </w:p>
    <w:p w14:paraId="191D5C7A" w14:textId="77777777" w:rsidR="007F1F8C" w:rsidRDefault="007F1F8C" w:rsidP="00F459A9">
      <w:pPr>
        <w:jc w:val="both"/>
        <w:rPr>
          <w:sz w:val="24"/>
          <w:szCs w:val="24"/>
          <w:lang w:val="de-DE"/>
        </w:rPr>
      </w:pPr>
    </w:p>
    <w:p w14:paraId="1AF4E8C3" w14:textId="2F7E8F9F" w:rsidR="007F1F8C" w:rsidRPr="002861C9" w:rsidRDefault="00E46AAA" w:rsidP="00F459A9">
      <w:pPr>
        <w:jc w:val="both"/>
        <w:rPr>
          <w:sz w:val="32"/>
          <w:szCs w:val="32"/>
          <w:u w:val="single"/>
        </w:rPr>
      </w:pPr>
      <w:r w:rsidRPr="002861C9">
        <w:rPr>
          <w:sz w:val="32"/>
          <w:szCs w:val="32"/>
          <w:u w:val="single"/>
        </w:rPr>
        <w:t>Economie</w:t>
      </w:r>
    </w:p>
    <w:p w14:paraId="7DFC11CE" w14:textId="272D43E4" w:rsidR="00F459A9" w:rsidRPr="002861C9" w:rsidRDefault="00F459A9" w:rsidP="00F459A9">
      <w:pPr>
        <w:jc w:val="both"/>
        <w:rPr>
          <w:sz w:val="28"/>
          <w:szCs w:val="28"/>
        </w:rPr>
      </w:pPr>
      <w:r w:rsidRPr="002861C9">
        <w:rPr>
          <w:sz w:val="28"/>
          <w:szCs w:val="28"/>
        </w:rPr>
        <w:t>Waarom dit artikel?</w:t>
      </w:r>
    </w:p>
    <w:p w14:paraId="5236B3F9" w14:textId="37481BB6" w:rsidR="00E46AAA" w:rsidRPr="00577646" w:rsidRDefault="00577646" w:rsidP="00F459A9">
      <w:pPr>
        <w:jc w:val="both"/>
        <w:rPr>
          <w:sz w:val="24"/>
          <w:szCs w:val="24"/>
        </w:rPr>
      </w:pPr>
      <w:r w:rsidRPr="00577646">
        <w:rPr>
          <w:sz w:val="24"/>
          <w:szCs w:val="24"/>
        </w:rPr>
        <w:t>In de les hebben w</w:t>
      </w:r>
      <w:r>
        <w:rPr>
          <w:sz w:val="24"/>
          <w:szCs w:val="24"/>
        </w:rPr>
        <w:t xml:space="preserve">e gezien </w:t>
      </w:r>
      <w:r w:rsidR="00A31BAB">
        <w:rPr>
          <w:sz w:val="24"/>
          <w:szCs w:val="24"/>
        </w:rPr>
        <w:t>wie makkelijk werk vindt en wie niet. Daar past dit artikel goed bij</w:t>
      </w:r>
      <w:r w:rsidR="00EC0620">
        <w:rPr>
          <w:sz w:val="24"/>
          <w:szCs w:val="24"/>
        </w:rPr>
        <w:t>.</w:t>
      </w:r>
      <w:r w:rsidR="00A31BAB">
        <w:rPr>
          <w:sz w:val="24"/>
          <w:szCs w:val="24"/>
        </w:rPr>
        <w:t xml:space="preserve"> </w:t>
      </w:r>
      <w:r w:rsidR="00EC0620">
        <w:rPr>
          <w:sz w:val="24"/>
          <w:szCs w:val="24"/>
        </w:rPr>
        <w:t>H</w:t>
      </w:r>
      <w:r w:rsidR="00A31BAB">
        <w:rPr>
          <w:sz w:val="24"/>
          <w:szCs w:val="24"/>
        </w:rPr>
        <w:t>et gaat over jongeren die in het begin van het jaar geboren zijn</w:t>
      </w:r>
      <w:r w:rsidR="00EC0620">
        <w:rPr>
          <w:sz w:val="24"/>
          <w:szCs w:val="24"/>
        </w:rPr>
        <w:t xml:space="preserve"> makkelijker werk vinden. Ook was ik ge</w:t>
      </w:r>
      <w:r w:rsidR="00BC3AA4">
        <w:rPr>
          <w:sz w:val="24"/>
          <w:szCs w:val="24"/>
        </w:rPr>
        <w:t>ï</w:t>
      </w:r>
      <w:r w:rsidR="00EC0620">
        <w:rPr>
          <w:sz w:val="24"/>
          <w:szCs w:val="24"/>
        </w:rPr>
        <w:t xml:space="preserve">nteresseerd </w:t>
      </w:r>
      <w:r w:rsidR="00BC3AA4">
        <w:rPr>
          <w:sz w:val="24"/>
          <w:szCs w:val="24"/>
        </w:rPr>
        <w:t>in</w:t>
      </w:r>
      <w:r w:rsidR="00D42806">
        <w:rPr>
          <w:sz w:val="24"/>
          <w:szCs w:val="24"/>
        </w:rPr>
        <w:t xml:space="preserve"> het artikel. Ik begon na te denken over hoe dat kwam.</w:t>
      </w:r>
      <w:r w:rsidR="00306F22">
        <w:rPr>
          <w:sz w:val="24"/>
          <w:szCs w:val="24"/>
        </w:rPr>
        <w:t xml:space="preserve"> </w:t>
      </w:r>
      <w:r w:rsidR="00974F7B">
        <w:rPr>
          <w:sz w:val="24"/>
          <w:szCs w:val="24"/>
        </w:rPr>
        <w:t xml:space="preserve">Ik denk dat we hiervoor een oplossing moeten vinden. </w:t>
      </w:r>
      <w:r w:rsidR="009E0030">
        <w:rPr>
          <w:sz w:val="24"/>
          <w:szCs w:val="24"/>
        </w:rPr>
        <w:t xml:space="preserve">Mensen die later op het jaar geboren zijn mogen </w:t>
      </w:r>
      <w:r w:rsidR="00C33F7D">
        <w:rPr>
          <w:sz w:val="24"/>
          <w:szCs w:val="24"/>
        </w:rPr>
        <w:t xml:space="preserve">het niet moeilijker hebben dan de anderen. Iedereen moet dezelfde kansen krijgen om het </w:t>
      </w:r>
      <w:r w:rsidR="00F31565">
        <w:rPr>
          <w:sz w:val="24"/>
          <w:szCs w:val="24"/>
        </w:rPr>
        <w:t xml:space="preserve">goed te doen op de arbeidsmarkt. </w:t>
      </w:r>
    </w:p>
    <w:p w14:paraId="743B4E18" w14:textId="77777777" w:rsidR="003C10A4" w:rsidRDefault="003C10A4" w:rsidP="00E35C27">
      <w:pPr>
        <w:rPr>
          <w:sz w:val="24"/>
          <w:szCs w:val="24"/>
        </w:rPr>
      </w:pPr>
    </w:p>
    <w:p w14:paraId="2DF6DADB" w14:textId="2A1579BA" w:rsidR="00037518" w:rsidRPr="00E46AAA" w:rsidRDefault="00037518" w:rsidP="00E35C27">
      <w:pPr>
        <w:rPr>
          <w:sz w:val="24"/>
          <w:szCs w:val="24"/>
        </w:rPr>
      </w:pPr>
      <w:r>
        <w:rPr>
          <w:sz w:val="24"/>
          <w:szCs w:val="24"/>
        </w:rPr>
        <w:t>Bron</w:t>
      </w:r>
      <w:r w:rsidR="00C10FBD">
        <w:rPr>
          <w:sz w:val="24"/>
          <w:szCs w:val="24"/>
        </w:rPr>
        <w:t xml:space="preserve">: </w:t>
      </w:r>
      <w:hyperlink r:id="rId5" w:history="1">
        <w:r w:rsidR="00C10FBD" w:rsidRPr="006C7D22">
          <w:rPr>
            <w:rStyle w:val="Hyperlink"/>
            <w:sz w:val="24"/>
            <w:szCs w:val="24"/>
          </w:rPr>
          <w:t>https://www.vrt.be/vrtnws/nl/2021/12/31/jongeren-die-kort-na-nieuwjaar-geboren-zijn-doen-het-beter-op-d/</w:t>
        </w:r>
      </w:hyperlink>
      <w:r w:rsidR="00C10FBD" w:rsidRPr="006C7D22">
        <w:rPr>
          <w:sz w:val="24"/>
          <w:szCs w:val="24"/>
        </w:rPr>
        <w:t xml:space="preserve"> </w:t>
      </w:r>
    </w:p>
    <w:p w14:paraId="250A38C1" w14:textId="77777777" w:rsidR="003C10A4" w:rsidRPr="00E46AAA" w:rsidRDefault="003C10A4" w:rsidP="00E35C27">
      <w:pPr>
        <w:rPr>
          <w:sz w:val="24"/>
          <w:szCs w:val="24"/>
        </w:rPr>
      </w:pPr>
    </w:p>
    <w:p w14:paraId="48527D55" w14:textId="77777777" w:rsidR="00D5204E" w:rsidRPr="00E46AAA" w:rsidRDefault="00D5204E" w:rsidP="00E35C27">
      <w:pPr>
        <w:rPr>
          <w:sz w:val="24"/>
          <w:szCs w:val="24"/>
        </w:rPr>
      </w:pPr>
    </w:p>
    <w:p w14:paraId="28B305A2" w14:textId="77777777" w:rsidR="004F3FAF" w:rsidRPr="00E46AAA" w:rsidRDefault="004F3FAF"/>
    <w:sectPr w:rsidR="004F3FAF" w:rsidRPr="00E46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27"/>
    <w:rsid w:val="00037518"/>
    <w:rsid w:val="00090F8B"/>
    <w:rsid w:val="00185C21"/>
    <w:rsid w:val="002861C9"/>
    <w:rsid w:val="002901F0"/>
    <w:rsid w:val="00306F22"/>
    <w:rsid w:val="003477FF"/>
    <w:rsid w:val="00365E47"/>
    <w:rsid w:val="00392D9D"/>
    <w:rsid w:val="003C10A4"/>
    <w:rsid w:val="003E2A44"/>
    <w:rsid w:val="004B4494"/>
    <w:rsid w:val="004F3FAF"/>
    <w:rsid w:val="00577646"/>
    <w:rsid w:val="006C7D22"/>
    <w:rsid w:val="00750927"/>
    <w:rsid w:val="0076596A"/>
    <w:rsid w:val="007F1F8C"/>
    <w:rsid w:val="009328A8"/>
    <w:rsid w:val="00961C17"/>
    <w:rsid w:val="00974F7B"/>
    <w:rsid w:val="009A1B98"/>
    <w:rsid w:val="009A2A79"/>
    <w:rsid w:val="009E0030"/>
    <w:rsid w:val="00A31BAB"/>
    <w:rsid w:val="00A8611C"/>
    <w:rsid w:val="00B2641C"/>
    <w:rsid w:val="00BC3AA4"/>
    <w:rsid w:val="00BE3F9A"/>
    <w:rsid w:val="00C10FBD"/>
    <w:rsid w:val="00C33F7D"/>
    <w:rsid w:val="00CE5648"/>
    <w:rsid w:val="00D42806"/>
    <w:rsid w:val="00D5204E"/>
    <w:rsid w:val="00D535EA"/>
    <w:rsid w:val="00E21466"/>
    <w:rsid w:val="00E35C27"/>
    <w:rsid w:val="00E3628A"/>
    <w:rsid w:val="00E46AAA"/>
    <w:rsid w:val="00E47BE2"/>
    <w:rsid w:val="00E93528"/>
    <w:rsid w:val="00EC0620"/>
    <w:rsid w:val="00F26BC5"/>
    <w:rsid w:val="00F31565"/>
    <w:rsid w:val="00F459A9"/>
    <w:rsid w:val="00F565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E70A"/>
  <w15:chartTrackingRefBased/>
  <w15:docId w15:val="{27AD9541-1010-4E15-B699-87B7427D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C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5C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C27"/>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3C10A4"/>
    <w:rPr>
      <w:color w:val="0563C1" w:themeColor="hyperlink"/>
      <w:u w:val="single"/>
    </w:rPr>
  </w:style>
  <w:style w:type="character" w:styleId="Onopgelostemelding">
    <w:name w:val="Unresolved Mention"/>
    <w:basedOn w:val="Standaardalinea-lettertype"/>
    <w:uiPriority w:val="99"/>
    <w:semiHidden/>
    <w:unhideWhenUsed/>
    <w:rsid w:val="003C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rt.be/vrtnws/nl/2021/12/31/jongeren-die-kort-na-nieuwjaar-geboren-zijn-doen-het-beter-op-d/" TargetMode="External"/><Relationship Id="rId4" Type="http://schemas.openxmlformats.org/officeDocument/2006/relationships/hyperlink" Target="https://www.vrt.be/vrtnws/nl/2021/12/31/jongeren-die-kort-na-nieuwjaar-geboren-zijn-doen-het-beter-o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Aerts</dc:creator>
  <cp:keywords/>
  <dc:description/>
  <cp:lastModifiedBy>Isabel Aerts</cp:lastModifiedBy>
  <cp:revision>45</cp:revision>
  <dcterms:created xsi:type="dcterms:W3CDTF">2022-01-20T17:09:00Z</dcterms:created>
  <dcterms:modified xsi:type="dcterms:W3CDTF">2022-05-30T15:37:00Z</dcterms:modified>
</cp:coreProperties>
</file>