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7509" w14:textId="7BF48CD9" w:rsidR="00786CC6" w:rsidRDefault="002E43C6">
      <w:hyperlink r:id="rId4" w:tgtFrame="_blank" w:history="1">
        <w:r>
          <w:rPr>
            <w:rStyle w:val="Hyperlink"/>
          </w:rPr>
          <w:t>https://lucid.app/lucidchart/c8aa0908-5cd3-461a-8fa2-2fa1338aed17/edit?invitationId=inv_2579a202-3d1b-48e2-94a0-f383eb63a675</w:t>
        </w:r>
      </w:hyperlink>
    </w:p>
    <w:sectPr w:rsidR="00786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C6"/>
    <w:rsid w:val="002E43C6"/>
    <w:rsid w:val="0078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5F9F"/>
  <w15:chartTrackingRefBased/>
  <w15:docId w15:val="{621F8993-4C43-4B4F-A00D-643E210D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E4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ucid.app/lucidchart/c8aa0908-5cd3-461a-8fa2-2fa1338aed17/edit?invitationId=inv_2579a202-3d1b-48e2-94a0-f383eb63a675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Aerts</dc:creator>
  <cp:keywords/>
  <dc:description/>
  <cp:lastModifiedBy>Isabel Aerts</cp:lastModifiedBy>
  <cp:revision>1</cp:revision>
  <dcterms:created xsi:type="dcterms:W3CDTF">2022-05-11T17:52:00Z</dcterms:created>
  <dcterms:modified xsi:type="dcterms:W3CDTF">2022-05-11T17:53:00Z</dcterms:modified>
</cp:coreProperties>
</file>