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382" w:type="dxa"/>
        <w:tblLook w:val="04A0" w:firstRow="1" w:lastRow="0" w:firstColumn="1" w:lastColumn="0" w:noHBand="0" w:noVBand="1"/>
      </w:tblPr>
      <w:tblGrid>
        <w:gridCol w:w="4691"/>
        <w:gridCol w:w="4691"/>
      </w:tblGrid>
      <w:tr w:rsidR="0083338E" w14:paraId="5857EA83" w14:textId="77777777" w:rsidTr="0083338E">
        <w:trPr>
          <w:trHeight w:val="738"/>
        </w:trPr>
        <w:tc>
          <w:tcPr>
            <w:tcW w:w="4691" w:type="dxa"/>
          </w:tcPr>
          <w:p w14:paraId="76857774" w14:textId="131F5C30" w:rsidR="0083338E" w:rsidRDefault="0083338E">
            <w:r>
              <w:t>Nom et prénom</w:t>
            </w:r>
          </w:p>
        </w:tc>
        <w:tc>
          <w:tcPr>
            <w:tcW w:w="4691" w:type="dxa"/>
          </w:tcPr>
          <w:p w14:paraId="79449D6A" w14:textId="026B9200" w:rsidR="0083338E" w:rsidRDefault="0083338E">
            <w:r>
              <w:t>Lenne Swinnen</w:t>
            </w:r>
          </w:p>
        </w:tc>
      </w:tr>
      <w:tr w:rsidR="0083338E" w:rsidRPr="0083338E" w14:paraId="488E6CCD" w14:textId="77777777" w:rsidTr="0083338E">
        <w:trPr>
          <w:trHeight w:val="738"/>
        </w:trPr>
        <w:tc>
          <w:tcPr>
            <w:tcW w:w="4691" w:type="dxa"/>
          </w:tcPr>
          <w:p w14:paraId="3FCC78EF" w14:textId="5029ADB9" w:rsidR="0083338E" w:rsidRPr="0083338E" w:rsidRDefault="0083338E">
            <w:pPr>
              <w:rPr>
                <w:lang w:val="fr-BE"/>
              </w:rPr>
            </w:pPr>
            <w:r w:rsidRPr="0083338E">
              <w:rPr>
                <w:lang w:val="fr-BE"/>
              </w:rPr>
              <w:t xml:space="preserve">Nom et prénom du </w:t>
            </w:r>
            <w:r w:rsidR="00853491" w:rsidRPr="0083338E">
              <w:rPr>
                <w:lang w:val="fr-BE"/>
              </w:rPr>
              <w:t>p</w:t>
            </w:r>
            <w:r w:rsidR="00853491">
              <w:rPr>
                <w:lang w:val="fr-BE"/>
              </w:rPr>
              <w:t>artenaire</w:t>
            </w:r>
          </w:p>
        </w:tc>
        <w:tc>
          <w:tcPr>
            <w:tcW w:w="4691" w:type="dxa"/>
          </w:tcPr>
          <w:p w14:paraId="22483E65" w14:textId="287C38BD" w:rsidR="0083338E" w:rsidRPr="0083338E" w:rsidRDefault="0083338E">
            <w:pPr>
              <w:rPr>
                <w:lang w:val="fr-BE"/>
              </w:rPr>
            </w:pPr>
            <w:r>
              <w:rPr>
                <w:lang w:val="fr-BE"/>
              </w:rPr>
              <w:t xml:space="preserve">Luca Schmidt </w:t>
            </w:r>
          </w:p>
        </w:tc>
      </w:tr>
      <w:tr w:rsidR="0083338E" w:rsidRPr="0083338E" w14:paraId="50952D74" w14:textId="77777777" w:rsidTr="0083338E">
        <w:trPr>
          <w:trHeight w:val="738"/>
        </w:trPr>
        <w:tc>
          <w:tcPr>
            <w:tcW w:w="4691" w:type="dxa"/>
          </w:tcPr>
          <w:p w14:paraId="1AF0D296" w14:textId="657C256F" w:rsidR="0083338E" w:rsidRPr="0083338E" w:rsidRDefault="0083338E">
            <w:pPr>
              <w:rPr>
                <w:lang w:val="fr-BE"/>
              </w:rPr>
            </w:pPr>
            <w:r>
              <w:rPr>
                <w:lang w:val="fr-BE"/>
              </w:rPr>
              <w:t xml:space="preserve">Date de la conversation </w:t>
            </w:r>
          </w:p>
        </w:tc>
        <w:tc>
          <w:tcPr>
            <w:tcW w:w="4691" w:type="dxa"/>
          </w:tcPr>
          <w:p w14:paraId="23CB7D5D" w14:textId="5A887747" w:rsidR="0083338E" w:rsidRPr="0083338E" w:rsidRDefault="0083338E">
            <w:pPr>
              <w:rPr>
                <w:lang w:val="fr-BE"/>
              </w:rPr>
            </w:pPr>
            <w:r>
              <w:rPr>
                <w:lang w:val="fr-BE"/>
              </w:rPr>
              <w:t>Date : 4/11 /2023</w:t>
            </w:r>
            <w:r w:rsidR="00370B7C">
              <w:rPr>
                <w:lang w:val="fr-BE"/>
              </w:rPr>
              <w:t xml:space="preserve"> – 5/11/2023 – 6/11/2023</w:t>
            </w:r>
          </w:p>
        </w:tc>
      </w:tr>
      <w:tr w:rsidR="0083338E" w:rsidRPr="00D90B2D" w14:paraId="4EF29ABC" w14:textId="77777777" w:rsidTr="0083338E">
        <w:trPr>
          <w:trHeight w:val="711"/>
        </w:trPr>
        <w:tc>
          <w:tcPr>
            <w:tcW w:w="4691" w:type="dxa"/>
          </w:tcPr>
          <w:p w14:paraId="05FD9EB9" w14:textId="3F4274D8" w:rsidR="0083338E" w:rsidRPr="0083338E" w:rsidRDefault="0083338E">
            <w:pPr>
              <w:rPr>
                <w:lang w:val="fr-BE"/>
              </w:rPr>
            </w:pPr>
            <w:r>
              <w:rPr>
                <w:lang w:val="fr-BE"/>
              </w:rPr>
              <w:t>Type de conversation choisi et descriptif du contenu de la conversation</w:t>
            </w:r>
          </w:p>
        </w:tc>
        <w:tc>
          <w:tcPr>
            <w:tcW w:w="4691" w:type="dxa"/>
          </w:tcPr>
          <w:p w14:paraId="0DDD087D" w14:textId="17E7B5F4" w:rsidR="00913C40" w:rsidRDefault="00913C40">
            <w:pPr>
              <w:rPr>
                <w:lang w:val="fr-BE"/>
              </w:rPr>
            </w:pPr>
            <w:r>
              <w:rPr>
                <w:lang w:val="fr-BE"/>
              </w:rPr>
              <w:t>N</w:t>
            </w:r>
            <w:r w:rsidRPr="00913C40">
              <w:rPr>
                <w:lang w:val="fr-BE"/>
              </w:rPr>
              <w:t>ous avons communiqué par instagram</w:t>
            </w:r>
            <w:r w:rsidR="005975E5">
              <w:rPr>
                <w:lang w:val="fr-BE"/>
              </w:rPr>
              <w:t>.</w:t>
            </w:r>
          </w:p>
          <w:p w14:paraId="6DBEE20A" w14:textId="01A021BB" w:rsidR="0083338E" w:rsidRPr="0083338E" w:rsidRDefault="0083338E">
            <w:pPr>
              <w:rPr>
                <w:lang w:val="fr-BE"/>
              </w:rPr>
            </w:pPr>
            <w:r w:rsidRPr="0083338E">
              <w:rPr>
                <w:lang w:val="fr-BE"/>
              </w:rPr>
              <w:t>Nous avons surtout parlé de la journée à Lier.</w:t>
            </w:r>
            <w:r>
              <w:rPr>
                <w:lang w:val="fr-BE"/>
              </w:rPr>
              <w:t xml:space="preserve"> </w:t>
            </w:r>
            <w:r w:rsidRPr="0083338E">
              <w:rPr>
                <w:lang w:val="fr-BE"/>
              </w:rPr>
              <w:t xml:space="preserve">Il m'a dit qu'il préférait la </w:t>
            </w:r>
            <w:r>
              <w:rPr>
                <w:lang w:val="fr-BE"/>
              </w:rPr>
              <w:t>tour</w:t>
            </w:r>
            <w:r w:rsidRPr="0083338E">
              <w:rPr>
                <w:lang w:val="fr-BE"/>
              </w:rPr>
              <w:t xml:space="preserve"> en bateau</w:t>
            </w:r>
            <w:r>
              <w:rPr>
                <w:lang w:val="fr-BE"/>
              </w:rPr>
              <w:t xml:space="preserve">. </w:t>
            </w:r>
            <w:r w:rsidRPr="0083338E">
              <w:rPr>
                <w:lang w:val="fr-BE"/>
              </w:rPr>
              <w:t>J'ai également dit que j'étais vraiment désolée de ne pas pouvoir être présent. Il m'a dit de ne pas m'en inquiéter et que nous allions passer une très belle journée à Bruxelles.</w:t>
            </w:r>
          </w:p>
        </w:tc>
      </w:tr>
      <w:tr w:rsidR="0083338E" w:rsidRPr="00370B7C" w14:paraId="5255991A" w14:textId="77777777" w:rsidTr="0083338E">
        <w:trPr>
          <w:trHeight w:val="738"/>
        </w:trPr>
        <w:tc>
          <w:tcPr>
            <w:tcW w:w="4691" w:type="dxa"/>
          </w:tcPr>
          <w:p w14:paraId="4C26F6F0" w14:textId="09744D35" w:rsidR="0083338E" w:rsidRPr="0083338E" w:rsidRDefault="00370B7C">
            <w:pPr>
              <w:rPr>
                <w:lang w:val="fr-BE"/>
              </w:rPr>
            </w:pPr>
            <w:r>
              <w:rPr>
                <w:lang w:val="fr-BE"/>
              </w:rPr>
              <w:t xml:space="preserve">Vocabulaire </w:t>
            </w:r>
          </w:p>
        </w:tc>
        <w:tc>
          <w:tcPr>
            <w:tcW w:w="4691" w:type="dxa"/>
          </w:tcPr>
          <w:p w14:paraId="5CF09D0E" w14:textId="77777777" w:rsidR="0083338E" w:rsidRDefault="00370B7C">
            <w:r>
              <w:t>‘</w:t>
            </w:r>
            <w:r w:rsidRPr="00370B7C">
              <w:t>T’inquiète</w:t>
            </w:r>
            <w:r>
              <w:t>’</w:t>
            </w:r>
            <w:r w:rsidRPr="00370B7C">
              <w:t xml:space="preserve"> in de zin v</w:t>
            </w:r>
            <w:r>
              <w:t>an ‘graag gedaan’</w:t>
            </w:r>
          </w:p>
          <w:p w14:paraId="3282F42C" w14:textId="77777777" w:rsidR="00370B7C" w:rsidRDefault="00370B7C">
            <w:pPr>
              <w:rPr>
                <w:lang w:val="fr-BE"/>
              </w:rPr>
            </w:pPr>
            <w:r w:rsidRPr="00370B7C">
              <w:rPr>
                <w:lang w:val="fr-BE"/>
              </w:rPr>
              <w:t>Ligne= regel (chez la c</w:t>
            </w:r>
            <w:r>
              <w:rPr>
                <w:lang w:val="fr-BE"/>
              </w:rPr>
              <w:t xml:space="preserve">orrection de ma lettre) </w:t>
            </w:r>
          </w:p>
          <w:p w14:paraId="0DDC2A76" w14:textId="2CD7907E" w:rsidR="00370B7C" w:rsidRPr="00370B7C" w:rsidRDefault="00370B7C">
            <w:r w:rsidRPr="00370B7C">
              <w:t>‘j’ai vraiment envie de vous voir’= ik heb veel zin om</w:t>
            </w:r>
            <w:r>
              <w:t xml:space="preserve"> je te zien</w:t>
            </w:r>
          </w:p>
        </w:tc>
      </w:tr>
      <w:tr w:rsidR="0083338E" w:rsidRPr="00D90B2D" w14:paraId="000F32E8" w14:textId="77777777" w:rsidTr="0083338E">
        <w:trPr>
          <w:trHeight w:val="738"/>
        </w:trPr>
        <w:tc>
          <w:tcPr>
            <w:tcW w:w="4691" w:type="dxa"/>
          </w:tcPr>
          <w:p w14:paraId="38DF690A" w14:textId="2B6DFEDC" w:rsidR="0083338E" w:rsidRPr="00370B7C" w:rsidRDefault="00370B7C">
            <w:r>
              <w:t>correction</w:t>
            </w:r>
          </w:p>
        </w:tc>
        <w:tc>
          <w:tcPr>
            <w:tcW w:w="4691" w:type="dxa"/>
          </w:tcPr>
          <w:p w14:paraId="6DCD825E" w14:textId="3D0ACCC5" w:rsidR="0083338E" w:rsidRPr="00370B7C" w:rsidRDefault="00370B7C">
            <w:pPr>
              <w:rPr>
                <w:lang w:val="fr-BE"/>
              </w:rPr>
            </w:pPr>
            <w:r w:rsidRPr="00370B7C">
              <w:rPr>
                <w:lang w:val="fr-BE"/>
              </w:rPr>
              <w:t>Il m'a dit que j'avais une bonne lettre. J'ai écrit "beaucoup des activités" au lieu de "beaucoup d'activités". J'ai aussi écrit " au vacance " que Luca a corrigé en " en vacances ".</w:t>
            </w:r>
          </w:p>
        </w:tc>
      </w:tr>
      <w:tr w:rsidR="0083338E" w:rsidRPr="00D90B2D" w14:paraId="0BD3DF18" w14:textId="77777777" w:rsidTr="0083338E">
        <w:trPr>
          <w:trHeight w:val="738"/>
        </w:trPr>
        <w:tc>
          <w:tcPr>
            <w:tcW w:w="4691" w:type="dxa"/>
          </w:tcPr>
          <w:p w14:paraId="6220B157" w14:textId="4DB32796" w:rsidR="0083338E" w:rsidRPr="00370B7C" w:rsidRDefault="00370B7C">
            <w:pPr>
              <w:rPr>
                <w:lang w:val="fr-BE"/>
              </w:rPr>
            </w:pPr>
            <w:r>
              <w:rPr>
                <w:lang w:val="fr-BE"/>
              </w:rPr>
              <w:t xml:space="preserve">Découverte </w:t>
            </w:r>
          </w:p>
        </w:tc>
        <w:tc>
          <w:tcPr>
            <w:tcW w:w="4691" w:type="dxa"/>
          </w:tcPr>
          <w:p w14:paraId="1B404641" w14:textId="1ECCF4C8" w:rsidR="0083338E" w:rsidRPr="00370B7C" w:rsidRDefault="00370B7C">
            <w:pPr>
              <w:rPr>
                <w:lang w:val="fr-BE"/>
              </w:rPr>
            </w:pPr>
            <w:r w:rsidRPr="00370B7C">
              <w:rPr>
                <w:lang w:val="fr-BE"/>
              </w:rPr>
              <w:t>J'ai raté la journée à Lier, mais j'ai découvert que Luca est un homme très sympathique et sympathique. Nous sommes restés en contact à quelques jours et j'ai découvert qu'il est également très serviable. Même si je ne l'ai pas encore rencontré, je pense qu'il s'agit d'une très bonne combinaison.</w:t>
            </w:r>
          </w:p>
        </w:tc>
      </w:tr>
    </w:tbl>
    <w:p w14:paraId="32C6214C" w14:textId="1F0F2365" w:rsidR="00462C3F" w:rsidRPr="00370B7C" w:rsidRDefault="00462C3F">
      <w:pPr>
        <w:rPr>
          <w:lang w:val="fr-BE"/>
        </w:rPr>
      </w:pPr>
    </w:p>
    <w:sectPr w:rsidR="00462C3F" w:rsidRPr="0037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E3"/>
    <w:rsid w:val="000263C1"/>
    <w:rsid w:val="001007EF"/>
    <w:rsid w:val="00370B7C"/>
    <w:rsid w:val="00462C3F"/>
    <w:rsid w:val="005975E5"/>
    <w:rsid w:val="00691402"/>
    <w:rsid w:val="0083338E"/>
    <w:rsid w:val="00853491"/>
    <w:rsid w:val="00913C40"/>
    <w:rsid w:val="00B022E3"/>
    <w:rsid w:val="00B60CAA"/>
    <w:rsid w:val="00D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B297"/>
  <w15:chartTrackingRefBased/>
  <w15:docId w15:val="{78004488-4552-48CE-8678-EBD74CD2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3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Lenne Swinnen</dc:creator>
  <cp:keywords/>
  <dc:description/>
  <cp:lastModifiedBy>Lenne Swinnen</cp:lastModifiedBy>
  <cp:revision>10</cp:revision>
  <dcterms:created xsi:type="dcterms:W3CDTF">2023-11-04T12:09:00Z</dcterms:created>
  <dcterms:modified xsi:type="dcterms:W3CDTF">2023-11-28T16:50:00Z</dcterms:modified>
</cp:coreProperties>
</file>