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093C3" w14:textId="0B37ABD1" w:rsidR="00642D90" w:rsidRPr="008D3FDF" w:rsidRDefault="00642D90">
      <w:pPr>
        <w:rPr>
          <w:lang w:val="en-US"/>
        </w:rPr>
      </w:pPr>
      <w:r w:rsidRPr="008D3FDF">
        <w:rPr>
          <w:lang w:val="en-US"/>
        </w:rPr>
        <w:t>Abstract:</w:t>
      </w:r>
    </w:p>
    <w:p w14:paraId="019280A9" w14:textId="0B840B4F" w:rsidR="00642D90" w:rsidRDefault="00845E15">
      <w:pPr>
        <w:rPr>
          <w:lang w:val="en-US"/>
        </w:rPr>
      </w:pPr>
      <w:r w:rsidRPr="006D5A29">
        <w:rPr>
          <w:lang w:val="en-US"/>
        </w:rPr>
        <w:t xml:space="preserve">One in 12 people drink daily and one in 5 are heavy drinkers. </w:t>
      </w:r>
      <w:r w:rsidR="006D5A29" w:rsidRPr="006D5A29">
        <w:rPr>
          <w:lang w:val="en-US"/>
        </w:rPr>
        <w:t>In this research project, I investigate the cognitive effects and lingual effects of alcohol intoxications.</w:t>
      </w:r>
      <w:r w:rsidR="006D5A29">
        <w:rPr>
          <w:lang w:val="en-US"/>
        </w:rPr>
        <w:t xml:space="preserve"> </w:t>
      </w:r>
      <w:r w:rsidR="006D5A29" w:rsidRPr="006D5A29">
        <w:rPr>
          <w:lang w:val="en-US"/>
        </w:rPr>
        <w:t>I investigate issues such as blackouts and concentration problems, but also the effect of alcohol on pronunciation and word choice in the native language and in a foreign language.</w:t>
      </w:r>
    </w:p>
    <w:p w14:paraId="5476074F" w14:textId="6A489B4F" w:rsidR="006D5A29" w:rsidRDefault="006D5A29">
      <w:pPr>
        <w:rPr>
          <w:lang w:val="en-US"/>
        </w:rPr>
      </w:pPr>
      <w:r w:rsidRPr="006D5A29">
        <w:rPr>
          <w:lang w:val="en-US"/>
        </w:rPr>
        <w:t>For this, I use psychology and neuroscience and other experiments.</w:t>
      </w:r>
      <w:r>
        <w:rPr>
          <w:lang w:val="en-US"/>
        </w:rPr>
        <w:t xml:space="preserve"> </w:t>
      </w:r>
      <w:r w:rsidRPr="006D5A29">
        <w:rPr>
          <w:lang w:val="en-US"/>
        </w:rPr>
        <w:t>For instance, it turns out that alcohol can indeed improve the pronunciation of a foreign language.</w:t>
      </w:r>
      <w:r w:rsidR="00C31E8B">
        <w:rPr>
          <w:lang w:val="en-US"/>
        </w:rPr>
        <w:t xml:space="preserve"> </w:t>
      </w:r>
      <w:r w:rsidR="00C31E8B" w:rsidRPr="00C31E8B">
        <w:rPr>
          <w:lang w:val="en-US"/>
        </w:rPr>
        <w:t>This was shown in one of the experiments.</w:t>
      </w:r>
    </w:p>
    <w:p w14:paraId="6D02DF23" w14:textId="5BA7232F" w:rsidR="002427F8" w:rsidRDefault="002427F8">
      <w:pPr>
        <w:rPr>
          <w:lang w:val="en-US"/>
        </w:rPr>
      </w:pPr>
      <w:r w:rsidRPr="002427F8">
        <w:rPr>
          <w:lang w:val="en-US"/>
        </w:rPr>
        <w:t>It also covers the physical effects of speech such as dehydration of the vocal cords and the risk of long-term disorders such as dysarthria and neuropathy.</w:t>
      </w:r>
      <w:r w:rsidR="00D569BC">
        <w:rPr>
          <w:lang w:val="en-US"/>
        </w:rPr>
        <w:t xml:space="preserve"> </w:t>
      </w:r>
      <w:r w:rsidR="00D569BC" w:rsidRPr="00D569BC">
        <w:rPr>
          <w:lang w:val="en-US"/>
        </w:rPr>
        <w:t>The study also explains why people can be more talkative/quiet when intoxicated.</w:t>
      </w:r>
      <w:r w:rsidR="00A555EB">
        <w:rPr>
          <w:lang w:val="en-US"/>
        </w:rPr>
        <w:t xml:space="preserve"> </w:t>
      </w:r>
      <w:r w:rsidR="00A555EB" w:rsidRPr="00A555EB">
        <w:rPr>
          <w:lang w:val="en-US"/>
        </w:rPr>
        <w:t>Also, communicating efficiently is not easy when you are drunk.</w:t>
      </w:r>
    </w:p>
    <w:p w14:paraId="160DE20E" w14:textId="46DBA7D1" w:rsidR="00E85A84" w:rsidRPr="006D5A29" w:rsidRDefault="00E85A84">
      <w:pPr>
        <w:rPr>
          <w:lang w:val="en-US"/>
        </w:rPr>
      </w:pPr>
      <w:r w:rsidRPr="00E85A84">
        <w:rPr>
          <w:lang w:val="en-US"/>
        </w:rPr>
        <w:t>This research clearly shows why it is so important to know and deal with the effects.</w:t>
      </w:r>
      <w:r w:rsidR="0013146C">
        <w:rPr>
          <w:lang w:val="en-US"/>
        </w:rPr>
        <w:t xml:space="preserve"> </w:t>
      </w:r>
      <w:r w:rsidR="0013146C" w:rsidRPr="0013146C">
        <w:rPr>
          <w:lang w:val="en-US"/>
        </w:rPr>
        <w:t>I hope people will now be more aware of this and be wise with it.</w:t>
      </w:r>
    </w:p>
    <w:sectPr w:rsidR="00E85A84" w:rsidRPr="006D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90"/>
    <w:rsid w:val="000263C1"/>
    <w:rsid w:val="0013146C"/>
    <w:rsid w:val="002427F8"/>
    <w:rsid w:val="00324704"/>
    <w:rsid w:val="004137C8"/>
    <w:rsid w:val="00421FE2"/>
    <w:rsid w:val="00462C3F"/>
    <w:rsid w:val="00642D90"/>
    <w:rsid w:val="00691402"/>
    <w:rsid w:val="006D5A29"/>
    <w:rsid w:val="007541B0"/>
    <w:rsid w:val="008309D6"/>
    <w:rsid w:val="00845E15"/>
    <w:rsid w:val="008D3FDF"/>
    <w:rsid w:val="00A555EB"/>
    <w:rsid w:val="00B60CAA"/>
    <w:rsid w:val="00C31E8B"/>
    <w:rsid w:val="00C44034"/>
    <w:rsid w:val="00CC4B7E"/>
    <w:rsid w:val="00D1115F"/>
    <w:rsid w:val="00D4523C"/>
    <w:rsid w:val="00D569BC"/>
    <w:rsid w:val="00E03385"/>
    <w:rsid w:val="00E25D22"/>
    <w:rsid w:val="00E85A84"/>
    <w:rsid w:val="00EA3FB8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044B"/>
  <w15:chartTrackingRefBased/>
  <w15:docId w15:val="{7C9C5DAF-0490-4D9F-93E3-F6B092A8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D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D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D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D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D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D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D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D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D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Swinnen</dc:creator>
  <cp:keywords/>
  <dc:description/>
  <cp:lastModifiedBy>Lenne Swinnen</cp:lastModifiedBy>
  <cp:revision>25</cp:revision>
  <dcterms:created xsi:type="dcterms:W3CDTF">2024-04-22T08:56:00Z</dcterms:created>
  <dcterms:modified xsi:type="dcterms:W3CDTF">2024-05-06T15:04:00Z</dcterms:modified>
</cp:coreProperties>
</file>